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E46D" w14:textId="77777777" w:rsidR="00BD44AB" w:rsidRPr="006500A1" w:rsidRDefault="00BD44AB" w:rsidP="008028E1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</w:t>
      </w:r>
      <w:r w:rsidR="00515B15">
        <w:rPr>
          <w:rFonts w:ascii="Arial" w:hAnsi="Arial" w:cs="Arial"/>
          <w:sz w:val="22"/>
          <w:szCs w:val="22"/>
        </w:rPr>
        <w:t xml:space="preserve">Minister for Employment and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7C6D2321" w14:textId="77777777" w:rsidR="00BD44AB" w:rsidRPr="006500A1" w:rsidRDefault="00BD44AB" w:rsidP="008028E1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01E99AA9" w14:textId="77777777" w:rsidR="00BD44AB" w:rsidRPr="005E6763" w:rsidRDefault="00BD44AB" w:rsidP="008028E1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79DEE7A2" w14:textId="12F2F433" w:rsidR="00F949EE" w:rsidRDefault="00B71779" w:rsidP="008028E1">
      <w:pPr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A72A43">
        <w:rPr>
          <w:rFonts w:ascii="Arial" w:hAnsi="Arial" w:cs="Arial"/>
          <w:sz w:val="22"/>
          <w:szCs w:val="22"/>
        </w:rPr>
        <w:t>re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</w:t>
      </w:r>
      <w:r w:rsidR="00A72A43">
        <w:rPr>
          <w:rFonts w:ascii="Arial" w:hAnsi="Arial" w:cs="Arial"/>
          <w:sz w:val="22"/>
          <w:szCs w:val="22"/>
        </w:rPr>
        <w:t>Mr Michael Kinnane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A72A43">
        <w:rPr>
          <w:rFonts w:ascii="Arial" w:hAnsi="Arial" w:cs="Arial"/>
          <w:sz w:val="22"/>
          <w:szCs w:val="22"/>
        </w:rPr>
        <w:t xml:space="preserve">Chairperson and </w:t>
      </w:r>
      <w:r w:rsidR="00D14889" w:rsidRPr="00442C98">
        <w:rPr>
          <w:rFonts w:ascii="Arial" w:hAnsi="Arial" w:cs="Arial"/>
          <w:sz w:val="22"/>
          <w:szCs w:val="22"/>
        </w:rPr>
        <w:t xml:space="preserve">Director </w:t>
      </w:r>
      <w:r w:rsidR="0098077C" w:rsidRPr="00442C98">
        <w:rPr>
          <w:rFonts w:ascii="Arial" w:hAnsi="Arial" w:cs="Arial"/>
          <w:sz w:val="22"/>
          <w:szCs w:val="22"/>
        </w:rPr>
        <w:t xml:space="preserve">to the Board </w:t>
      </w:r>
      <w:r w:rsidR="00D14889" w:rsidRPr="00442C98">
        <w:rPr>
          <w:rFonts w:ascii="Arial" w:hAnsi="Arial" w:cs="Arial"/>
          <w:sz w:val="22"/>
          <w:szCs w:val="22"/>
        </w:rPr>
        <w:t xml:space="preserve">of the </w:t>
      </w:r>
      <w:r w:rsidR="00767ADA" w:rsidRPr="00442C98">
        <w:rPr>
          <w:rFonts w:ascii="Arial" w:hAnsi="Arial" w:cs="Arial"/>
          <w:sz w:val="22"/>
          <w:szCs w:val="22"/>
        </w:rPr>
        <w:t>B</w:t>
      </w:r>
      <w:r w:rsidR="00CE175D">
        <w:rPr>
          <w:rFonts w:ascii="Arial" w:hAnsi="Arial" w:cs="Arial"/>
          <w:sz w:val="22"/>
          <w:szCs w:val="22"/>
        </w:rPr>
        <w:t>uilding and Construction Industry Training Fund</w:t>
      </w:r>
      <w:r w:rsidR="000610C0">
        <w:rPr>
          <w:rFonts w:ascii="Arial" w:hAnsi="Arial" w:cs="Arial"/>
          <w:sz w:val="22"/>
          <w:szCs w:val="22"/>
        </w:rPr>
        <w:t xml:space="preserve"> (QLD) Ltd</w:t>
      </w:r>
      <w:r w:rsidR="00D14889" w:rsidRPr="00442C98">
        <w:rPr>
          <w:rFonts w:ascii="Arial" w:hAnsi="Arial" w:cs="Arial"/>
          <w:sz w:val="22"/>
          <w:szCs w:val="22"/>
        </w:rPr>
        <w:t xml:space="preserve"> for a three year term commencing from the</w:t>
      </w:r>
      <w:r w:rsidR="00D14889">
        <w:rPr>
          <w:rFonts w:ascii="Arial" w:hAnsi="Arial" w:cs="Arial"/>
          <w:sz w:val="22"/>
          <w:szCs w:val="22"/>
        </w:rPr>
        <w:t xml:space="preserve">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7769326E" w14:textId="24006AF2" w:rsidR="00D04D8B" w:rsidRPr="000610C0" w:rsidRDefault="00D04D8B" w:rsidP="006C54A2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610C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1054EB52" w14:textId="5E706D9B" w:rsidR="00FB5CF2" w:rsidRPr="000610C0" w:rsidRDefault="00D04D8B" w:rsidP="006C54A2">
      <w:pPr>
        <w:pStyle w:val="ListParagraph"/>
        <w:numPr>
          <w:ilvl w:val="0"/>
          <w:numId w:val="9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610C0"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0610C0" w:rsidSect="008028E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D17F" w14:textId="77777777" w:rsidR="00D41575" w:rsidRDefault="00D41575" w:rsidP="00D6589B">
      <w:r>
        <w:separator/>
      </w:r>
    </w:p>
  </w:endnote>
  <w:endnote w:type="continuationSeparator" w:id="0">
    <w:p w14:paraId="5D3D6D2D" w14:textId="77777777" w:rsidR="00D41575" w:rsidRDefault="00D4157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B2F5E" w14:textId="77777777" w:rsidR="00D41575" w:rsidRDefault="00D41575" w:rsidP="00D6589B">
      <w:r>
        <w:separator/>
      </w:r>
    </w:p>
  </w:footnote>
  <w:footnote w:type="continuationSeparator" w:id="0">
    <w:p w14:paraId="74824C23" w14:textId="77777777" w:rsidR="00D41575" w:rsidRDefault="00D4157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C386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9B2B0FE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73CB46D" w14:textId="472BF047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CE175D">
      <w:rPr>
        <w:rFonts w:ascii="Arial" w:hAnsi="Arial" w:cs="Arial"/>
        <w:b/>
        <w:sz w:val="22"/>
        <w:szCs w:val="22"/>
      </w:rPr>
      <w:t>May</w:t>
    </w:r>
    <w:r w:rsidR="00F949EE" w:rsidRPr="00442C98">
      <w:rPr>
        <w:rFonts w:ascii="Arial" w:hAnsi="Arial" w:cs="Arial"/>
        <w:b/>
        <w:sz w:val="22"/>
        <w:szCs w:val="22"/>
      </w:rPr>
      <w:t xml:space="preserve"> </w:t>
    </w:r>
    <w:r w:rsidR="005C0672" w:rsidRPr="00442C98">
      <w:rPr>
        <w:rFonts w:ascii="Arial" w:hAnsi="Arial" w:cs="Arial"/>
        <w:b/>
        <w:sz w:val="22"/>
        <w:szCs w:val="22"/>
      </w:rPr>
      <w:t>20</w:t>
    </w:r>
    <w:r w:rsidR="00BA5DB7">
      <w:rPr>
        <w:rFonts w:ascii="Arial" w:hAnsi="Arial" w:cs="Arial"/>
        <w:b/>
        <w:sz w:val="22"/>
        <w:szCs w:val="22"/>
      </w:rPr>
      <w:t>20</w:t>
    </w:r>
  </w:p>
  <w:p w14:paraId="5EE27D42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A72A43">
      <w:rPr>
        <w:rFonts w:ascii="Arial" w:hAnsi="Arial" w:cs="Arial"/>
        <w:b/>
        <w:sz w:val="22"/>
        <w:szCs w:val="22"/>
        <w:u w:val="single"/>
      </w:rPr>
      <w:t xml:space="preserve">Chairperson and </w:t>
    </w:r>
    <w:r>
      <w:rPr>
        <w:rFonts w:ascii="Arial" w:hAnsi="Arial" w:cs="Arial"/>
        <w:b/>
        <w:sz w:val="22"/>
        <w:szCs w:val="22"/>
        <w:u w:val="single"/>
      </w:rPr>
      <w:t xml:space="preserve">Director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31EC27A4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4BB9902D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444E"/>
    <w:multiLevelType w:val="hybridMultilevel"/>
    <w:tmpl w:val="4C40C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77C07C86"/>
    <w:lvl w:ilvl="0" w:tplc="C3A8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7966EA"/>
    <w:multiLevelType w:val="hybridMultilevel"/>
    <w:tmpl w:val="CD20E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66B1"/>
    <w:rsid w:val="000430DD"/>
    <w:rsid w:val="0004423F"/>
    <w:rsid w:val="000610C0"/>
    <w:rsid w:val="00061BC0"/>
    <w:rsid w:val="00080F8F"/>
    <w:rsid w:val="000975BA"/>
    <w:rsid w:val="000E2184"/>
    <w:rsid w:val="00135B47"/>
    <w:rsid w:val="00140936"/>
    <w:rsid w:val="00141C5E"/>
    <w:rsid w:val="00174117"/>
    <w:rsid w:val="001E209B"/>
    <w:rsid w:val="0021344B"/>
    <w:rsid w:val="00215AA3"/>
    <w:rsid w:val="002358BF"/>
    <w:rsid w:val="002505AB"/>
    <w:rsid w:val="00261F4C"/>
    <w:rsid w:val="002816F5"/>
    <w:rsid w:val="002A656E"/>
    <w:rsid w:val="002B3642"/>
    <w:rsid w:val="002D073D"/>
    <w:rsid w:val="002E0242"/>
    <w:rsid w:val="00392C6F"/>
    <w:rsid w:val="003B5871"/>
    <w:rsid w:val="003D03A1"/>
    <w:rsid w:val="003D5C77"/>
    <w:rsid w:val="004038F7"/>
    <w:rsid w:val="004172A0"/>
    <w:rsid w:val="00427B38"/>
    <w:rsid w:val="00441689"/>
    <w:rsid w:val="00442C98"/>
    <w:rsid w:val="004606CB"/>
    <w:rsid w:val="00481808"/>
    <w:rsid w:val="0049596A"/>
    <w:rsid w:val="004B2BE3"/>
    <w:rsid w:val="004D050B"/>
    <w:rsid w:val="004E3AE1"/>
    <w:rsid w:val="00501C66"/>
    <w:rsid w:val="00515B15"/>
    <w:rsid w:val="00515E67"/>
    <w:rsid w:val="00550873"/>
    <w:rsid w:val="005A0CDA"/>
    <w:rsid w:val="005A1107"/>
    <w:rsid w:val="005C0672"/>
    <w:rsid w:val="005E6763"/>
    <w:rsid w:val="006500A1"/>
    <w:rsid w:val="0065130C"/>
    <w:rsid w:val="006625DE"/>
    <w:rsid w:val="006C54A2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C6222"/>
    <w:rsid w:val="008028E1"/>
    <w:rsid w:val="00857D94"/>
    <w:rsid w:val="008A4523"/>
    <w:rsid w:val="008A7C54"/>
    <w:rsid w:val="008F44CD"/>
    <w:rsid w:val="009466C9"/>
    <w:rsid w:val="009671BF"/>
    <w:rsid w:val="00973309"/>
    <w:rsid w:val="0098077C"/>
    <w:rsid w:val="00A27E4B"/>
    <w:rsid w:val="00A527A5"/>
    <w:rsid w:val="00A54147"/>
    <w:rsid w:val="00A72A43"/>
    <w:rsid w:val="00A7319B"/>
    <w:rsid w:val="00AB628B"/>
    <w:rsid w:val="00AC0CD9"/>
    <w:rsid w:val="00AF132F"/>
    <w:rsid w:val="00B66230"/>
    <w:rsid w:val="00B71779"/>
    <w:rsid w:val="00B7224D"/>
    <w:rsid w:val="00B80F2F"/>
    <w:rsid w:val="00B84BF3"/>
    <w:rsid w:val="00BA48AC"/>
    <w:rsid w:val="00BA5DB7"/>
    <w:rsid w:val="00BD44AB"/>
    <w:rsid w:val="00C07656"/>
    <w:rsid w:val="00C5636A"/>
    <w:rsid w:val="00C75E67"/>
    <w:rsid w:val="00C8612A"/>
    <w:rsid w:val="00CB1501"/>
    <w:rsid w:val="00CD202D"/>
    <w:rsid w:val="00CD660D"/>
    <w:rsid w:val="00CD67F0"/>
    <w:rsid w:val="00CD6BA4"/>
    <w:rsid w:val="00CE175D"/>
    <w:rsid w:val="00CE6FBA"/>
    <w:rsid w:val="00CF0D8A"/>
    <w:rsid w:val="00D01F75"/>
    <w:rsid w:val="00D04D8B"/>
    <w:rsid w:val="00D14889"/>
    <w:rsid w:val="00D14C29"/>
    <w:rsid w:val="00D31F4B"/>
    <w:rsid w:val="00D41575"/>
    <w:rsid w:val="00D44248"/>
    <w:rsid w:val="00D6589B"/>
    <w:rsid w:val="00D75134"/>
    <w:rsid w:val="00DB640E"/>
    <w:rsid w:val="00DB6FE7"/>
    <w:rsid w:val="00DE37B8"/>
    <w:rsid w:val="00DE482E"/>
    <w:rsid w:val="00DE5424"/>
    <w:rsid w:val="00DE61EC"/>
    <w:rsid w:val="00E21B07"/>
    <w:rsid w:val="00E72AD0"/>
    <w:rsid w:val="00E739A6"/>
    <w:rsid w:val="00E96DA1"/>
    <w:rsid w:val="00EA0F4B"/>
    <w:rsid w:val="00ED0D5F"/>
    <w:rsid w:val="00EF712F"/>
    <w:rsid w:val="00F06DD9"/>
    <w:rsid w:val="00F10DF9"/>
    <w:rsid w:val="00F5217D"/>
    <w:rsid w:val="00F83CC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E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270AC-82DF-4AF5-9749-6CAB36675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6DB20-27BC-4082-AA03-E9B428B3C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69C73-9D2A-4EFF-A3D9-581F93F3C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155</Words>
  <Characters>879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</CharactersWithSpaces>
  <SharedDoc>false</SharedDoc>
  <HyperlinkBase>https://www.cabinet.qld.gov.au/documents/2020/May/ApptBCITF/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2014-08-08T07:49:00Z</cp:lastPrinted>
  <dcterms:created xsi:type="dcterms:W3CDTF">2020-03-11T05:50:00Z</dcterms:created>
  <dcterms:modified xsi:type="dcterms:W3CDTF">2021-03-25T03:56:00Z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e22c175f-885b-4765-a8e6-a6a7e691e91a</vt:lpwstr>
  </property>
</Properties>
</file>